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84E" w:rsidRPr="00B940CE" w:rsidRDefault="00813709" w:rsidP="00177931">
      <w:pPr>
        <w:jc w:val="center"/>
        <w:rPr>
          <w:rFonts w:ascii="標楷體" w:eastAsia="標楷體" w:hAnsi="標楷體"/>
          <w:sz w:val="48"/>
          <w:szCs w:val="48"/>
        </w:rPr>
      </w:pPr>
      <w:r w:rsidRPr="00B940CE">
        <w:rPr>
          <w:rFonts w:ascii="標楷體" w:eastAsia="標楷體" w:hAnsi="標楷體" w:hint="eastAsia"/>
          <w:sz w:val="48"/>
          <w:szCs w:val="48"/>
        </w:rPr>
        <w:t>廟會遶境</w:t>
      </w:r>
      <w:r w:rsidR="00177931" w:rsidRPr="00B940CE">
        <w:rPr>
          <w:rFonts w:ascii="標楷體" w:eastAsia="標楷體" w:hAnsi="標楷體" w:hint="eastAsia"/>
          <w:sz w:val="48"/>
          <w:szCs w:val="48"/>
        </w:rPr>
        <w:t>-</w:t>
      </w:r>
      <w:r w:rsidR="00BB0C5D" w:rsidRPr="00B940CE">
        <w:rPr>
          <w:rFonts w:ascii="標楷體" w:eastAsia="標楷體" w:hAnsi="標楷體" w:hint="eastAsia"/>
          <w:sz w:val="48"/>
          <w:szCs w:val="48"/>
        </w:rPr>
        <w:t>陣頭清冊</w:t>
      </w:r>
      <w:r w:rsidR="00177931" w:rsidRPr="00B940CE">
        <w:rPr>
          <w:rFonts w:ascii="標楷體" w:eastAsia="標楷體" w:hAnsi="標楷體" w:hint="eastAsia"/>
          <w:sz w:val="48"/>
          <w:szCs w:val="48"/>
        </w:rPr>
        <w:t>(</w:t>
      </w:r>
      <w:r w:rsidR="00B940CE" w:rsidRPr="00B940CE">
        <w:rPr>
          <w:rFonts w:ascii="標楷體" w:eastAsia="標楷體" w:hAnsi="標楷體" w:hint="eastAsia"/>
          <w:sz w:val="48"/>
          <w:szCs w:val="48"/>
        </w:rPr>
        <w:t>含</w:t>
      </w:r>
      <w:r w:rsidR="00177931" w:rsidRPr="00B940CE">
        <w:rPr>
          <w:rFonts w:ascii="標楷體" w:eastAsia="標楷體" w:hAnsi="標楷體" w:hint="eastAsia"/>
          <w:sz w:val="48"/>
          <w:szCs w:val="48"/>
        </w:rPr>
        <w:t>用餐情形)</w:t>
      </w:r>
    </w:p>
    <w:tbl>
      <w:tblPr>
        <w:tblStyle w:val="a3"/>
        <w:tblW w:w="9356" w:type="dxa"/>
        <w:tblInd w:w="-459" w:type="dxa"/>
        <w:tblLook w:val="04A0" w:firstRow="1" w:lastRow="0" w:firstColumn="1" w:lastColumn="0" w:noHBand="0" w:noVBand="1"/>
      </w:tblPr>
      <w:tblGrid>
        <w:gridCol w:w="2410"/>
        <w:gridCol w:w="2229"/>
        <w:gridCol w:w="2091"/>
        <w:gridCol w:w="945"/>
        <w:gridCol w:w="913"/>
        <w:gridCol w:w="768"/>
      </w:tblGrid>
      <w:tr w:rsidR="007C46E7" w:rsidRPr="00813709" w:rsidTr="00F61D4B">
        <w:tc>
          <w:tcPr>
            <w:tcW w:w="9356" w:type="dxa"/>
            <w:gridSpan w:val="6"/>
            <w:tcBorders>
              <w:bottom w:val="double" w:sz="12" w:space="0" w:color="auto"/>
            </w:tcBorders>
          </w:tcPr>
          <w:p w:rsidR="00B940CE" w:rsidRPr="00B940CE" w:rsidRDefault="00B940CE" w:rsidP="00B940CE">
            <w:pPr>
              <w:spacing w:line="0" w:lineRule="atLeast"/>
              <w:rPr>
                <w:rFonts w:ascii="標楷體" w:eastAsia="標楷體" w:hAnsi="標楷體"/>
                <w:sz w:val="36"/>
                <w:szCs w:val="36"/>
              </w:rPr>
            </w:pPr>
            <w:r w:rsidRPr="00B940CE">
              <w:rPr>
                <w:rFonts w:ascii="標楷體" w:eastAsia="標楷體" w:hAnsi="標楷體" w:hint="eastAsia"/>
                <w:sz w:val="36"/>
                <w:szCs w:val="36"/>
              </w:rPr>
              <w:t xml:space="preserve">□無用餐 </w:t>
            </w:r>
          </w:p>
          <w:p w:rsidR="00B940CE" w:rsidRPr="00B940CE" w:rsidRDefault="00B940CE" w:rsidP="003D0BD1">
            <w:pPr>
              <w:spacing w:line="0" w:lineRule="atLeast"/>
              <w:rPr>
                <w:rFonts w:ascii="標楷體" w:eastAsia="標楷體" w:hAnsi="標楷體"/>
                <w:sz w:val="36"/>
                <w:szCs w:val="36"/>
              </w:rPr>
            </w:pPr>
            <w:r w:rsidRPr="00B940CE">
              <w:rPr>
                <w:rFonts w:ascii="標楷體" w:eastAsia="標楷體" w:hAnsi="標楷體" w:hint="eastAsia"/>
                <w:sz w:val="36"/>
                <w:szCs w:val="36"/>
              </w:rPr>
              <w:t>□有</w:t>
            </w:r>
            <w:r w:rsidR="007C46E7" w:rsidRPr="00B940CE">
              <w:rPr>
                <w:rFonts w:ascii="標楷體" w:eastAsia="標楷體" w:hAnsi="標楷體" w:hint="eastAsia"/>
                <w:sz w:val="36"/>
                <w:szCs w:val="36"/>
              </w:rPr>
              <w:t>用餐</w:t>
            </w:r>
            <w:r w:rsidR="00BB0C5D" w:rsidRPr="00B940CE">
              <w:rPr>
                <w:rFonts w:ascii="標楷體" w:eastAsia="標楷體" w:hAnsi="標楷體" w:hint="eastAsia"/>
                <w:sz w:val="36"/>
                <w:szCs w:val="36"/>
              </w:rPr>
              <w:t>(</w:t>
            </w:r>
            <w:r w:rsidR="003D0BD1">
              <w:rPr>
                <w:rFonts w:ascii="標楷體" w:eastAsia="標楷體" w:hAnsi="標楷體" w:hint="eastAsia"/>
                <w:sz w:val="36"/>
                <w:szCs w:val="36"/>
              </w:rPr>
              <w:t>□合</w:t>
            </w:r>
            <w:r w:rsidR="003D0BD1">
              <w:rPr>
                <w:rFonts w:ascii="標楷體" w:eastAsia="標楷體" w:hAnsi="標楷體" w:hint="eastAsia"/>
                <w:sz w:val="36"/>
                <w:szCs w:val="36"/>
              </w:rPr>
              <w:t>菜□</w:t>
            </w:r>
            <w:r w:rsidR="003D0BD1">
              <w:rPr>
                <w:rFonts w:ascii="標楷體" w:eastAsia="標楷體" w:hAnsi="標楷體" w:hint="eastAsia"/>
                <w:sz w:val="36"/>
                <w:szCs w:val="36"/>
              </w:rPr>
              <w:t>便當，</w:t>
            </w:r>
            <w:r w:rsidR="007C46E7" w:rsidRPr="00B940CE">
              <w:rPr>
                <w:rFonts w:ascii="標楷體" w:eastAsia="標楷體" w:hAnsi="標楷體" w:hint="eastAsia"/>
                <w:sz w:val="36"/>
                <w:szCs w:val="36"/>
              </w:rPr>
              <w:t>時段</w:t>
            </w:r>
            <w:r w:rsidRPr="00B940CE">
              <w:rPr>
                <w:rFonts w:ascii="標楷體" w:eastAsia="標楷體" w:hAnsi="標楷體" w:hint="eastAsia"/>
                <w:sz w:val="36"/>
                <w:szCs w:val="36"/>
              </w:rPr>
              <w:t>：</w:t>
            </w:r>
            <w:r w:rsidR="003D0BD1">
              <w:rPr>
                <w:rFonts w:ascii="標楷體" w:eastAsia="標楷體" w:hAnsi="標楷體" w:hint="eastAsia"/>
                <w:sz w:val="36"/>
                <w:szCs w:val="36"/>
              </w:rPr>
              <w:t xml:space="preserve">     </w:t>
            </w:r>
            <w:bookmarkStart w:id="0" w:name="_GoBack"/>
            <w:bookmarkEnd w:id="0"/>
            <w:r w:rsidR="007C46E7" w:rsidRPr="00B940CE">
              <w:rPr>
                <w:rFonts w:ascii="標楷體" w:eastAsia="標楷體" w:hAnsi="標楷體" w:hint="eastAsia"/>
                <w:sz w:val="36"/>
                <w:szCs w:val="36"/>
              </w:rPr>
              <w:t>地</w:t>
            </w:r>
            <w:r w:rsidR="003D0BD1">
              <w:rPr>
                <w:rFonts w:ascii="標楷體" w:eastAsia="標楷體" w:hAnsi="標楷體" w:hint="eastAsia"/>
                <w:sz w:val="36"/>
                <w:szCs w:val="36"/>
              </w:rPr>
              <w:t>點</w:t>
            </w:r>
            <w:r w:rsidR="007C46E7" w:rsidRPr="00B940CE">
              <w:rPr>
                <w:rFonts w:ascii="標楷體" w:eastAsia="標楷體" w:hAnsi="標楷體" w:hint="eastAsia"/>
                <w:sz w:val="36"/>
                <w:szCs w:val="36"/>
              </w:rPr>
              <w:t>：</w:t>
            </w:r>
            <w:r w:rsidR="003D0BD1">
              <w:rPr>
                <w:rFonts w:ascii="標楷體" w:eastAsia="標楷體" w:hAnsi="標楷體" w:hint="eastAsia"/>
                <w:sz w:val="36"/>
                <w:szCs w:val="36"/>
              </w:rPr>
              <w:t xml:space="preserve">            </w:t>
            </w:r>
            <w:r w:rsidRPr="00B940CE">
              <w:rPr>
                <w:rFonts w:ascii="標楷體" w:eastAsia="標楷體" w:hAnsi="標楷體" w:hint="eastAsia"/>
                <w:sz w:val="36"/>
                <w:szCs w:val="36"/>
              </w:rPr>
              <w:t>)</w:t>
            </w:r>
          </w:p>
        </w:tc>
      </w:tr>
      <w:tr w:rsidR="00BB0C5D" w:rsidRPr="00813709" w:rsidTr="00B61637">
        <w:trPr>
          <w:trHeight w:val="367"/>
        </w:trPr>
        <w:tc>
          <w:tcPr>
            <w:tcW w:w="2410" w:type="dxa"/>
            <w:vMerge w:val="restart"/>
            <w:tcBorders>
              <w:top w:val="double" w:sz="12" w:space="0" w:color="auto"/>
            </w:tcBorders>
            <w:vAlign w:val="center"/>
          </w:tcPr>
          <w:p w:rsidR="00BB0C5D" w:rsidRPr="00813709" w:rsidRDefault="00BB0C5D" w:rsidP="0081370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13709">
              <w:rPr>
                <w:rFonts w:ascii="標楷體" w:eastAsia="標楷體" w:hAnsi="標楷體" w:hint="eastAsia"/>
                <w:sz w:val="40"/>
                <w:szCs w:val="40"/>
              </w:rPr>
              <w:t>陣頭名稱</w:t>
            </w:r>
          </w:p>
        </w:tc>
        <w:tc>
          <w:tcPr>
            <w:tcW w:w="2229" w:type="dxa"/>
            <w:vMerge w:val="restart"/>
            <w:tcBorders>
              <w:top w:val="double" w:sz="12" w:space="0" w:color="auto"/>
            </w:tcBorders>
            <w:vAlign w:val="center"/>
          </w:tcPr>
          <w:p w:rsidR="00BB0C5D" w:rsidRDefault="00BB0C5D" w:rsidP="00C12DB1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13709">
              <w:rPr>
                <w:rFonts w:ascii="標楷體" w:eastAsia="標楷體" w:hAnsi="標楷體" w:hint="eastAsia"/>
                <w:sz w:val="40"/>
                <w:szCs w:val="40"/>
              </w:rPr>
              <w:t>負責人</w:t>
            </w:r>
          </w:p>
          <w:p w:rsidR="00177931" w:rsidRPr="00177931" w:rsidRDefault="00177931" w:rsidP="00C12DB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77931">
              <w:rPr>
                <w:rFonts w:ascii="標楷體" w:eastAsia="標楷體" w:hAnsi="標楷體" w:hint="eastAsia"/>
                <w:szCs w:val="24"/>
              </w:rPr>
              <w:t>(證號、出生日期)</w:t>
            </w:r>
          </w:p>
        </w:tc>
        <w:tc>
          <w:tcPr>
            <w:tcW w:w="2091" w:type="dxa"/>
            <w:vMerge w:val="restart"/>
            <w:tcBorders>
              <w:top w:val="double" w:sz="12" w:space="0" w:color="auto"/>
            </w:tcBorders>
            <w:vAlign w:val="center"/>
          </w:tcPr>
          <w:p w:rsidR="00BB0C5D" w:rsidRPr="00813709" w:rsidRDefault="00BB0C5D" w:rsidP="00C12DB1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13709">
              <w:rPr>
                <w:rFonts w:ascii="標楷體" w:eastAsia="標楷體" w:hAnsi="標楷體" w:hint="eastAsia"/>
                <w:sz w:val="40"/>
                <w:szCs w:val="40"/>
              </w:rPr>
              <w:t>聯絡電話</w:t>
            </w:r>
          </w:p>
        </w:tc>
        <w:tc>
          <w:tcPr>
            <w:tcW w:w="945" w:type="dxa"/>
            <w:vMerge w:val="restart"/>
            <w:tcBorders>
              <w:top w:val="double" w:sz="12" w:space="0" w:color="auto"/>
            </w:tcBorders>
            <w:vAlign w:val="center"/>
          </w:tcPr>
          <w:p w:rsidR="00BB0C5D" w:rsidRPr="00813709" w:rsidRDefault="00BB0C5D" w:rsidP="00C12DB1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人數</w:t>
            </w:r>
          </w:p>
        </w:tc>
        <w:tc>
          <w:tcPr>
            <w:tcW w:w="1681" w:type="dxa"/>
            <w:gridSpan w:val="2"/>
            <w:tcBorders>
              <w:top w:val="double" w:sz="12" w:space="0" w:color="auto"/>
            </w:tcBorders>
            <w:vAlign w:val="center"/>
          </w:tcPr>
          <w:p w:rsidR="00BB0C5D" w:rsidRPr="00C12DB1" w:rsidRDefault="00BB0C5D" w:rsidP="00C12DB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集合方式</w:t>
            </w:r>
          </w:p>
        </w:tc>
      </w:tr>
      <w:tr w:rsidR="00BB0C5D" w:rsidRPr="00813709" w:rsidTr="00993EE4">
        <w:trPr>
          <w:trHeight w:val="585"/>
        </w:trPr>
        <w:tc>
          <w:tcPr>
            <w:tcW w:w="2410" w:type="dxa"/>
            <w:vMerge/>
            <w:vAlign w:val="center"/>
          </w:tcPr>
          <w:p w:rsidR="00BB0C5D" w:rsidRPr="00813709" w:rsidRDefault="00BB0C5D" w:rsidP="0081370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29" w:type="dxa"/>
            <w:vMerge/>
            <w:vAlign w:val="center"/>
          </w:tcPr>
          <w:p w:rsidR="00BB0C5D" w:rsidRPr="00813709" w:rsidRDefault="00BB0C5D" w:rsidP="00C12DB1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091" w:type="dxa"/>
            <w:vMerge/>
            <w:vAlign w:val="center"/>
          </w:tcPr>
          <w:p w:rsidR="00BB0C5D" w:rsidRPr="00813709" w:rsidRDefault="00BB0C5D" w:rsidP="00C12DB1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45" w:type="dxa"/>
            <w:vMerge/>
            <w:vAlign w:val="center"/>
          </w:tcPr>
          <w:p w:rsidR="00BB0C5D" w:rsidRDefault="00BB0C5D" w:rsidP="00C12DB1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13" w:type="dxa"/>
            <w:tcBorders>
              <w:top w:val="single" w:sz="4" w:space="0" w:color="auto"/>
            </w:tcBorders>
            <w:vAlign w:val="center"/>
          </w:tcPr>
          <w:p w:rsidR="00BB0C5D" w:rsidRPr="00C12DB1" w:rsidRDefault="00BB0C5D" w:rsidP="00BB0C5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C12DB1">
              <w:rPr>
                <w:rFonts w:ascii="標楷體" w:eastAsia="標楷體" w:hAnsi="標楷體" w:hint="eastAsia"/>
                <w:sz w:val="22"/>
              </w:rPr>
              <w:t>集結點</w:t>
            </w:r>
          </w:p>
          <w:p w:rsidR="00BB0C5D" w:rsidRPr="00C12DB1" w:rsidRDefault="00BB0C5D" w:rsidP="00BB0C5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C12DB1">
              <w:rPr>
                <w:rFonts w:ascii="標楷體" w:eastAsia="標楷體" w:hAnsi="標楷體" w:hint="eastAsia"/>
                <w:sz w:val="22"/>
              </w:rPr>
              <w:t>接駕</w:t>
            </w:r>
          </w:p>
        </w:tc>
        <w:tc>
          <w:tcPr>
            <w:tcW w:w="768" w:type="dxa"/>
            <w:tcBorders>
              <w:top w:val="single" w:sz="4" w:space="0" w:color="auto"/>
            </w:tcBorders>
            <w:vAlign w:val="center"/>
          </w:tcPr>
          <w:p w:rsidR="00BB0C5D" w:rsidRPr="00C12DB1" w:rsidRDefault="00BB0C5D" w:rsidP="00C12DB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12DB1">
              <w:rPr>
                <w:rFonts w:ascii="標楷體" w:eastAsia="標楷體" w:hAnsi="標楷體" w:hint="eastAsia"/>
                <w:szCs w:val="24"/>
              </w:rPr>
              <w:t>隨團抵達</w:t>
            </w:r>
          </w:p>
        </w:tc>
      </w:tr>
      <w:tr w:rsidR="00C12DB1" w:rsidRPr="00813709" w:rsidTr="00C12DB1">
        <w:tc>
          <w:tcPr>
            <w:tcW w:w="2410" w:type="dxa"/>
          </w:tcPr>
          <w:p w:rsidR="00C12DB1" w:rsidRPr="00813709" w:rsidRDefault="00C12DB1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29" w:type="dxa"/>
          </w:tcPr>
          <w:p w:rsidR="00C12DB1" w:rsidRPr="00813709" w:rsidRDefault="00C12DB1" w:rsidP="00C12DB1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091" w:type="dxa"/>
          </w:tcPr>
          <w:p w:rsidR="00C12DB1" w:rsidRPr="00813709" w:rsidRDefault="00C12DB1" w:rsidP="00C12DB1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45" w:type="dxa"/>
          </w:tcPr>
          <w:p w:rsidR="00C12DB1" w:rsidRPr="00813709" w:rsidRDefault="00C12DB1" w:rsidP="00C12DB1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13" w:type="dxa"/>
          </w:tcPr>
          <w:p w:rsidR="00C12DB1" w:rsidRPr="00813709" w:rsidRDefault="00C12DB1" w:rsidP="00C12DB1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768" w:type="dxa"/>
          </w:tcPr>
          <w:p w:rsidR="00C12DB1" w:rsidRPr="00813709" w:rsidRDefault="00C12DB1" w:rsidP="00C12DB1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C12DB1" w:rsidRPr="00813709" w:rsidTr="00C12DB1">
        <w:tc>
          <w:tcPr>
            <w:tcW w:w="2410" w:type="dxa"/>
          </w:tcPr>
          <w:p w:rsidR="00C12DB1" w:rsidRPr="00813709" w:rsidRDefault="00C12DB1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29" w:type="dxa"/>
          </w:tcPr>
          <w:p w:rsidR="00C12DB1" w:rsidRPr="00813709" w:rsidRDefault="00C12DB1" w:rsidP="00C12DB1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091" w:type="dxa"/>
          </w:tcPr>
          <w:p w:rsidR="00C12DB1" w:rsidRPr="00813709" w:rsidRDefault="00C12DB1" w:rsidP="00C12DB1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45" w:type="dxa"/>
          </w:tcPr>
          <w:p w:rsidR="00C12DB1" w:rsidRPr="00813709" w:rsidRDefault="00C12DB1" w:rsidP="00C12DB1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13" w:type="dxa"/>
          </w:tcPr>
          <w:p w:rsidR="00C12DB1" w:rsidRPr="00813709" w:rsidRDefault="00C12DB1" w:rsidP="00C12DB1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768" w:type="dxa"/>
          </w:tcPr>
          <w:p w:rsidR="00C12DB1" w:rsidRPr="00813709" w:rsidRDefault="00C12DB1" w:rsidP="00C12DB1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C12DB1" w:rsidRPr="00813709" w:rsidTr="00C12DB1">
        <w:tc>
          <w:tcPr>
            <w:tcW w:w="2410" w:type="dxa"/>
          </w:tcPr>
          <w:p w:rsidR="00C12DB1" w:rsidRPr="00813709" w:rsidRDefault="00C12DB1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29" w:type="dxa"/>
          </w:tcPr>
          <w:p w:rsidR="00C12DB1" w:rsidRPr="00813709" w:rsidRDefault="00C12DB1" w:rsidP="00C12DB1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091" w:type="dxa"/>
          </w:tcPr>
          <w:p w:rsidR="00C12DB1" w:rsidRPr="00813709" w:rsidRDefault="00C12DB1" w:rsidP="00C12DB1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45" w:type="dxa"/>
          </w:tcPr>
          <w:p w:rsidR="00C12DB1" w:rsidRPr="00813709" w:rsidRDefault="00C12DB1" w:rsidP="00C12DB1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13" w:type="dxa"/>
          </w:tcPr>
          <w:p w:rsidR="00C12DB1" w:rsidRPr="00813709" w:rsidRDefault="00C12DB1" w:rsidP="00C12DB1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768" w:type="dxa"/>
          </w:tcPr>
          <w:p w:rsidR="00C12DB1" w:rsidRPr="00813709" w:rsidRDefault="00C12DB1" w:rsidP="00C12DB1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C12DB1" w:rsidRPr="00813709" w:rsidTr="00C12DB1">
        <w:tc>
          <w:tcPr>
            <w:tcW w:w="2410" w:type="dxa"/>
          </w:tcPr>
          <w:p w:rsidR="00C12DB1" w:rsidRPr="00813709" w:rsidRDefault="00C12DB1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29" w:type="dxa"/>
          </w:tcPr>
          <w:p w:rsidR="00C12DB1" w:rsidRPr="00813709" w:rsidRDefault="00C12DB1" w:rsidP="00C12DB1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091" w:type="dxa"/>
          </w:tcPr>
          <w:p w:rsidR="00C12DB1" w:rsidRPr="00813709" w:rsidRDefault="00C12DB1" w:rsidP="00C12DB1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45" w:type="dxa"/>
          </w:tcPr>
          <w:p w:rsidR="00C12DB1" w:rsidRPr="00813709" w:rsidRDefault="00C12DB1" w:rsidP="00C12DB1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13" w:type="dxa"/>
          </w:tcPr>
          <w:p w:rsidR="00C12DB1" w:rsidRPr="00813709" w:rsidRDefault="00C12DB1" w:rsidP="00C12DB1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768" w:type="dxa"/>
          </w:tcPr>
          <w:p w:rsidR="00C12DB1" w:rsidRPr="00813709" w:rsidRDefault="00C12DB1" w:rsidP="00C12DB1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C12DB1" w:rsidRPr="00813709" w:rsidTr="00C12DB1">
        <w:tc>
          <w:tcPr>
            <w:tcW w:w="2410" w:type="dxa"/>
          </w:tcPr>
          <w:p w:rsidR="00C12DB1" w:rsidRPr="00813709" w:rsidRDefault="00C12DB1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29" w:type="dxa"/>
          </w:tcPr>
          <w:p w:rsidR="00C12DB1" w:rsidRPr="00813709" w:rsidRDefault="00C12DB1" w:rsidP="00C12DB1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091" w:type="dxa"/>
          </w:tcPr>
          <w:p w:rsidR="00C12DB1" w:rsidRPr="00813709" w:rsidRDefault="00C12DB1" w:rsidP="00C12DB1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45" w:type="dxa"/>
          </w:tcPr>
          <w:p w:rsidR="00C12DB1" w:rsidRPr="00813709" w:rsidRDefault="00C12DB1" w:rsidP="00C12DB1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13" w:type="dxa"/>
          </w:tcPr>
          <w:p w:rsidR="00C12DB1" w:rsidRPr="00813709" w:rsidRDefault="00C12DB1" w:rsidP="00C12DB1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768" w:type="dxa"/>
          </w:tcPr>
          <w:p w:rsidR="00C12DB1" w:rsidRPr="00813709" w:rsidRDefault="00C12DB1" w:rsidP="00C12DB1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C12DB1" w:rsidRPr="00813709" w:rsidTr="00C12DB1">
        <w:tc>
          <w:tcPr>
            <w:tcW w:w="2410" w:type="dxa"/>
          </w:tcPr>
          <w:p w:rsidR="00C12DB1" w:rsidRPr="00813709" w:rsidRDefault="00C12DB1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29" w:type="dxa"/>
          </w:tcPr>
          <w:p w:rsidR="00C12DB1" w:rsidRPr="00813709" w:rsidRDefault="00C12DB1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091" w:type="dxa"/>
          </w:tcPr>
          <w:p w:rsidR="00C12DB1" w:rsidRPr="00813709" w:rsidRDefault="00C12DB1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45" w:type="dxa"/>
          </w:tcPr>
          <w:p w:rsidR="00C12DB1" w:rsidRPr="00813709" w:rsidRDefault="00C12DB1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13" w:type="dxa"/>
          </w:tcPr>
          <w:p w:rsidR="00C12DB1" w:rsidRPr="00813709" w:rsidRDefault="00C12DB1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768" w:type="dxa"/>
          </w:tcPr>
          <w:p w:rsidR="00C12DB1" w:rsidRPr="00813709" w:rsidRDefault="00C12DB1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C12DB1" w:rsidRPr="00813709" w:rsidTr="00C12DB1">
        <w:tc>
          <w:tcPr>
            <w:tcW w:w="2410" w:type="dxa"/>
          </w:tcPr>
          <w:p w:rsidR="00C12DB1" w:rsidRPr="00813709" w:rsidRDefault="00C12DB1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29" w:type="dxa"/>
          </w:tcPr>
          <w:p w:rsidR="00C12DB1" w:rsidRPr="00813709" w:rsidRDefault="00C12DB1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091" w:type="dxa"/>
          </w:tcPr>
          <w:p w:rsidR="00C12DB1" w:rsidRPr="00813709" w:rsidRDefault="00C12DB1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45" w:type="dxa"/>
          </w:tcPr>
          <w:p w:rsidR="00C12DB1" w:rsidRPr="00813709" w:rsidRDefault="00C12DB1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13" w:type="dxa"/>
          </w:tcPr>
          <w:p w:rsidR="00C12DB1" w:rsidRPr="00813709" w:rsidRDefault="00C12DB1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768" w:type="dxa"/>
          </w:tcPr>
          <w:p w:rsidR="00C12DB1" w:rsidRPr="00813709" w:rsidRDefault="00C12DB1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C12DB1" w:rsidRPr="00813709" w:rsidTr="00C12DB1">
        <w:tc>
          <w:tcPr>
            <w:tcW w:w="2410" w:type="dxa"/>
          </w:tcPr>
          <w:p w:rsidR="00C12DB1" w:rsidRPr="00813709" w:rsidRDefault="00C12DB1" w:rsidP="00280C90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29" w:type="dxa"/>
          </w:tcPr>
          <w:p w:rsidR="00C12DB1" w:rsidRPr="00813709" w:rsidRDefault="00C12DB1" w:rsidP="00280C90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091" w:type="dxa"/>
          </w:tcPr>
          <w:p w:rsidR="00C12DB1" w:rsidRPr="00813709" w:rsidRDefault="00C12DB1" w:rsidP="00280C90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45" w:type="dxa"/>
          </w:tcPr>
          <w:p w:rsidR="00C12DB1" w:rsidRPr="00813709" w:rsidRDefault="00C12DB1" w:rsidP="00280C90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13" w:type="dxa"/>
          </w:tcPr>
          <w:p w:rsidR="00C12DB1" w:rsidRPr="00813709" w:rsidRDefault="00C12DB1" w:rsidP="00280C90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768" w:type="dxa"/>
          </w:tcPr>
          <w:p w:rsidR="00C12DB1" w:rsidRPr="00813709" w:rsidRDefault="00C12DB1" w:rsidP="00280C90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A76507" w:rsidRPr="00813709" w:rsidTr="00C35622">
        <w:tc>
          <w:tcPr>
            <w:tcW w:w="2410" w:type="dxa"/>
          </w:tcPr>
          <w:p w:rsidR="00A76507" w:rsidRPr="00813709" w:rsidRDefault="00A76507" w:rsidP="00C3562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29" w:type="dxa"/>
          </w:tcPr>
          <w:p w:rsidR="00A76507" w:rsidRPr="00813709" w:rsidRDefault="00A76507" w:rsidP="00C3562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091" w:type="dxa"/>
          </w:tcPr>
          <w:p w:rsidR="00A76507" w:rsidRPr="00813709" w:rsidRDefault="00A76507" w:rsidP="00C3562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45" w:type="dxa"/>
          </w:tcPr>
          <w:p w:rsidR="00A76507" w:rsidRPr="00813709" w:rsidRDefault="00A76507" w:rsidP="00C3562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13" w:type="dxa"/>
          </w:tcPr>
          <w:p w:rsidR="00A76507" w:rsidRPr="00813709" w:rsidRDefault="00A76507" w:rsidP="00C3562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768" w:type="dxa"/>
          </w:tcPr>
          <w:p w:rsidR="00A76507" w:rsidRPr="00813709" w:rsidRDefault="00A76507" w:rsidP="00C3562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A76507" w:rsidRPr="00813709" w:rsidTr="00C35622">
        <w:tc>
          <w:tcPr>
            <w:tcW w:w="2410" w:type="dxa"/>
          </w:tcPr>
          <w:p w:rsidR="00A76507" w:rsidRPr="00813709" w:rsidRDefault="00A76507" w:rsidP="00C3562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29" w:type="dxa"/>
          </w:tcPr>
          <w:p w:rsidR="00A76507" w:rsidRPr="00813709" w:rsidRDefault="00A76507" w:rsidP="00C3562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091" w:type="dxa"/>
          </w:tcPr>
          <w:p w:rsidR="00A76507" w:rsidRPr="00813709" w:rsidRDefault="00A76507" w:rsidP="00C3562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45" w:type="dxa"/>
          </w:tcPr>
          <w:p w:rsidR="00A76507" w:rsidRPr="00813709" w:rsidRDefault="00A76507" w:rsidP="00C3562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13" w:type="dxa"/>
          </w:tcPr>
          <w:p w:rsidR="00A76507" w:rsidRPr="00813709" w:rsidRDefault="00A76507" w:rsidP="00C3562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768" w:type="dxa"/>
          </w:tcPr>
          <w:p w:rsidR="00A76507" w:rsidRPr="00813709" w:rsidRDefault="00A76507" w:rsidP="00C3562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A76507" w:rsidRPr="00813709" w:rsidTr="00C35622">
        <w:tc>
          <w:tcPr>
            <w:tcW w:w="2410" w:type="dxa"/>
          </w:tcPr>
          <w:p w:rsidR="00A76507" w:rsidRPr="00813709" w:rsidRDefault="00A76507" w:rsidP="00C3562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29" w:type="dxa"/>
          </w:tcPr>
          <w:p w:rsidR="00A76507" w:rsidRPr="00813709" w:rsidRDefault="00A76507" w:rsidP="00C3562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091" w:type="dxa"/>
          </w:tcPr>
          <w:p w:rsidR="00A76507" w:rsidRPr="00813709" w:rsidRDefault="00A76507" w:rsidP="00C3562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45" w:type="dxa"/>
          </w:tcPr>
          <w:p w:rsidR="00A76507" w:rsidRPr="00813709" w:rsidRDefault="00A76507" w:rsidP="00C3562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13" w:type="dxa"/>
          </w:tcPr>
          <w:p w:rsidR="00A76507" w:rsidRPr="00813709" w:rsidRDefault="00A76507" w:rsidP="00C3562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768" w:type="dxa"/>
          </w:tcPr>
          <w:p w:rsidR="00A76507" w:rsidRPr="00813709" w:rsidRDefault="00A76507" w:rsidP="00C3562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A76507" w:rsidRPr="00813709" w:rsidTr="00B20EC8">
        <w:tc>
          <w:tcPr>
            <w:tcW w:w="2410" w:type="dxa"/>
          </w:tcPr>
          <w:p w:rsidR="00A76507" w:rsidRPr="00813709" w:rsidRDefault="00A76507" w:rsidP="00B20EC8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29" w:type="dxa"/>
          </w:tcPr>
          <w:p w:rsidR="00A76507" w:rsidRPr="00813709" w:rsidRDefault="00A76507" w:rsidP="00B20EC8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091" w:type="dxa"/>
          </w:tcPr>
          <w:p w:rsidR="00A76507" w:rsidRPr="00813709" w:rsidRDefault="00A76507" w:rsidP="00B20EC8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45" w:type="dxa"/>
          </w:tcPr>
          <w:p w:rsidR="00A76507" w:rsidRPr="00813709" w:rsidRDefault="00A76507" w:rsidP="00B20EC8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13" w:type="dxa"/>
          </w:tcPr>
          <w:p w:rsidR="00A76507" w:rsidRPr="00813709" w:rsidRDefault="00A76507" w:rsidP="00B20EC8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768" w:type="dxa"/>
          </w:tcPr>
          <w:p w:rsidR="00A76507" w:rsidRPr="00813709" w:rsidRDefault="00A76507" w:rsidP="00B20EC8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A76507" w:rsidRPr="00813709" w:rsidTr="00B20EC8">
        <w:tc>
          <w:tcPr>
            <w:tcW w:w="2410" w:type="dxa"/>
          </w:tcPr>
          <w:p w:rsidR="00A76507" w:rsidRPr="00813709" w:rsidRDefault="00A76507" w:rsidP="00B20EC8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29" w:type="dxa"/>
          </w:tcPr>
          <w:p w:rsidR="00A76507" w:rsidRPr="00813709" w:rsidRDefault="00A76507" w:rsidP="00B20EC8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091" w:type="dxa"/>
          </w:tcPr>
          <w:p w:rsidR="00A76507" w:rsidRPr="00813709" w:rsidRDefault="00A76507" w:rsidP="00B20EC8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45" w:type="dxa"/>
          </w:tcPr>
          <w:p w:rsidR="00A76507" w:rsidRPr="00813709" w:rsidRDefault="00A76507" w:rsidP="00B20EC8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13" w:type="dxa"/>
          </w:tcPr>
          <w:p w:rsidR="00A76507" w:rsidRPr="00813709" w:rsidRDefault="00A76507" w:rsidP="00B20EC8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768" w:type="dxa"/>
          </w:tcPr>
          <w:p w:rsidR="00A76507" w:rsidRPr="00813709" w:rsidRDefault="00A76507" w:rsidP="00B20EC8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</w:tbl>
    <w:p w:rsidR="00813709" w:rsidRPr="00B940CE" w:rsidRDefault="007B6E0D" w:rsidP="007B6E0D">
      <w:pPr>
        <w:ind w:leftChars="-236" w:left="1" w:hangingChars="236" w:hanging="567"/>
        <w:rPr>
          <w:rFonts w:ascii="標楷體" w:eastAsia="標楷體" w:hAnsi="標楷體"/>
          <w:b/>
          <w:szCs w:val="24"/>
          <w:u w:val="single"/>
        </w:rPr>
      </w:pPr>
      <w:r w:rsidRPr="00B940CE">
        <w:rPr>
          <w:rFonts w:ascii="標楷體" w:eastAsia="標楷體" w:hAnsi="標楷體" w:hint="eastAsia"/>
          <w:b/>
          <w:szCs w:val="24"/>
          <w:u w:val="single"/>
        </w:rPr>
        <w:t>填表注意事項</w:t>
      </w:r>
      <w:r w:rsidR="00C12DB1" w:rsidRPr="00B940CE">
        <w:rPr>
          <w:rFonts w:ascii="標楷體" w:eastAsia="標楷體" w:hAnsi="標楷體" w:hint="eastAsia"/>
          <w:b/>
          <w:szCs w:val="24"/>
          <w:u w:val="single"/>
        </w:rPr>
        <w:t>：</w:t>
      </w:r>
    </w:p>
    <w:p w:rsidR="007B6E0D" w:rsidRPr="00B940CE" w:rsidRDefault="007B6E0D" w:rsidP="007B6E0D">
      <w:pPr>
        <w:pStyle w:val="a4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b/>
          <w:szCs w:val="24"/>
          <w:u w:val="single"/>
        </w:rPr>
      </w:pPr>
      <w:r w:rsidRPr="00B940CE">
        <w:rPr>
          <w:rFonts w:ascii="標楷體" w:eastAsia="標楷體" w:hAnsi="標楷體" w:hint="eastAsia"/>
          <w:b/>
          <w:szCs w:val="24"/>
          <w:u w:val="single"/>
        </w:rPr>
        <w:t>用餐時段、地點(例</w:t>
      </w:r>
      <w:r w:rsidR="00312A8B" w:rsidRPr="00B940CE">
        <w:rPr>
          <w:rFonts w:ascii="標楷體" w:eastAsia="標楷體" w:hAnsi="標楷體" w:hint="eastAsia"/>
          <w:b/>
          <w:szCs w:val="24"/>
          <w:u w:val="single"/>
        </w:rPr>
        <w:t>：</w:t>
      </w:r>
      <w:r w:rsidRPr="00B940CE">
        <w:rPr>
          <w:rFonts w:ascii="標楷體" w:eastAsia="標楷體" w:hAnsi="標楷體" w:hint="eastAsia"/>
          <w:b/>
          <w:szCs w:val="24"/>
          <w:u w:val="single"/>
        </w:rPr>
        <w:t>晚餐、苗栗，或會後餐</w:t>
      </w:r>
      <w:r w:rsidR="00A76507" w:rsidRPr="00B940CE">
        <w:rPr>
          <w:rFonts w:ascii="標楷體" w:eastAsia="標楷體" w:hAnsi="標楷體" w:hint="eastAsia"/>
          <w:b/>
          <w:szCs w:val="24"/>
          <w:u w:val="single"/>
        </w:rPr>
        <w:t>聚</w:t>
      </w:r>
      <w:r w:rsidRPr="00B940CE">
        <w:rPr>
          <w:rFonts w:ascii="標楷體" w:eastAsia="標楷體" w:hAnsi="標楷體" w:hint="eastAsia"/>
          <w:b/>
          <w:szCs w:val="24"/>
          <w:u w:val="single"/>
        </w:rPr>
        <w:t>-20桌</w:t>
      </w:r>
      <w:r w:rsidR="00A76507" w:rsidRPr="00B940CE">
        <w:rPr>
          <w:rFonts w:ascii="標楷體" w:eastAsia="標楷體" w:hAnsi="標楷體" w:hint="eastAsia"/>
          <w:b/>
          <w:szCs w:val="24"/>
          <w:u w:val="single"/>
        </w:rPr>
        <w:t>，或</w:t>
      </w:r>
      <w:r w:rsidR="007C46E7" w:rsidRPr="00B940CE">
        <w:rPr>
          <w:rFonts w:ascii="標楷體" w:eastAsia="標楷體" w:hAnsi="標楷體" w:hint="eastAsia"/>
          <w:b/>
          <w:szCs w:val="24"/>
          <w:u w:val="single"/>
        </w:rPr>
        <w:t>會後</w:t>
      </w:r>
      <w:r w:rsidR="00A76507" w:rsidRPr="00B940CE">
        <w:rPr>
          <w:rFonts w:ascii="標楷體" w:eastAsia="標楷體" w:hAnsi="標楷體" w:hint="eastAsia"/>
          <w:b/>
          <w:szCs w:val="24"/>
          <w:u w:val="single"/>
        </w:rPr>
        <w:t>簡便餐點)。</w:t>
      </w:r>
    </w:p>
    <w:p w:rsidR="00A76507" w:rsidRPr="00BB0C5D" w:rsidRDefault="00BB0C5D" w:rsidP="004B5C03">
      <w:pPr>
        <w:pStyle w:val="a4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Cs w:val="24"/>
        </w:rPr>
      </w:pPr>
      <w:r w:rsidRPr="00B940CE">
        <w:rPr>
          <w:rFonts w:ascii="標楷體" w:eastAsia="標楷體" w:hAnsi="標楷體" w:hint="eastAsia"/>
          <w:b/>
          <w:szCs w:val="24"/>
          <w:u w:val="single"/>
        </w:rPr>
        <w:t>陣頭資料請詳實註記，集結方式「集結點接駕」或「隨團抵達」請勾選。</w:t>
      </w:r>
    </w:p>
    <w:sectPr w:rsidR="00A76507" w:rsidRPr="00BB0C5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70C" w:rsidRDefault="002A570C" w:rsidP="00177931">
      <w:r>
        <w:separator/>
      </w:r>
    </w:p>
  </w:endnote>
  <w:endnote w:type="continuationSeparator" w:id="0">
    <w:p w:rsidR="002A570C" w:rsidRDefault="002A570C" w:rsidP="0017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70C" w:rsidRDefault="002A570C" w:rsidP="00177931">
      <w:r>
        <w:separator/>
      </w:r>
    </w:p>
  </w:footnote>
  <w:footnote w:type="continuationSeparator" w:id="0">
    <w:p w:rsidR="002A570C" w:rsidRDefault="002A570C" w:rsidP="00177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67B48"/>
    <w:multiLevelType w:val="hybridMultilevel"/>
    <w:tmpl w:val="F43C5CCE"/>
    <w:lvl w:ilvl="0" w:tplc="1A3235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709"/>
    <w:rsid w:val="00116107"/>
    <w:rsid w:val="00177931"/>
    <w:rsid w:val="002A570C"/>
    <w:rsid w:val="002D0DE7"/>
    <w:rsid w:val="00312A8B"/>
    <w:rsid w:val="003D0BD1"/>
    <w:rsid w:val="007B6E0D"/>
    <w:rsid w:val="007C46E7"/>
    <w:rsid w:val="00813709"/>
    <w:rsid w:val="00A6084E"/>
    <w:rsid w:val="00A76507"/>
    <w:rsid w:val="00B73B0B"/>
    <w:rsid w:val="00B940CE"/>
    <w:rsid w:val="00BB0C5D"/>
    <w:rsid w:val="00BF3C9C"/>
    <w:rsid w:val="00C12DB1"/>
    <w:rsid w:val="00EC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E87E6"/>
  <w15:docId w15:val="{80BBBB49-0D7D-4DBF-B584-06ED9A00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6E0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779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793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779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7793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D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D0B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41</Words>
  <Characters>238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許志新</dc:creator>
  <cp:lastModifiedBy>李宣益</cp:lastModifiedBy>
  <cp:revision>13</cp:revision>
  <cp:lastPrinted>2022-08-15T07:51:00Z</cp:lastPrinted>
  <dcterms:created xsi:type="dcterms:W3CDTF">2017-10-18T10:20:00Z</dcterms:created>
  <dcterms:modified xsi:type="dcterms:W3CDTF">2022-08-15T07:53:00Z</dcterms:modified>
</cp:coreProperties>
</file>